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29E7E" w14:textId="77777777" w:rsidR="00CD10B8" w:rsidRPr="00774F89" w:rsidRDefault="00CD10B8" w:rsidP="00CD10B8">
      <w:pPr>
        <w:shd w:val="clear" w:color="auto" w:fill="FFFFFF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tr-TR"/>
        </w:rPr>
      </w:pPr>
      <w:r w:rsidRPr="00774F8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tr-TR"/>
        </w:rPr>
        <w:t>GİZLİLİK POLİTİKASI</w:t>
      </w:r>
    </w:p>
    <w:p w14:paraId="3B572908" w14:textId="77777777" w:rsidR="00774F89" w:rsidRDefault="00774F89" w:rsidP="00CD10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</w:p>
    <w:p w14:paraId="19CDE8E8" w14:textId="4EECEA79" w:rsidR="00CD10B8" w:rsidRPr="00774F89" w:rsidRDefault="00AD7757" w:rsidP="00CD10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proofErr w:type="spellStart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Teknoloji A.Ş. (</w:t>
      </w:r>
      <w:proofErr w:type="spellStart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)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Ticari İletişime ve Kişisel Verilerin İşlenmesine ilişkin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Açık Rıza/İzin Beyanı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6698 sayılı Kişisel Verilerin Korunması Kanunu ("Kanun") kapsamında daha önce benimle paylaşılan, internet siteleri (</w:t>
      </w:r>
      <w:hyperlink r:id="rId4" w:history="1">
        <w:r w:rsidRPr="00774F89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www.poyi.com.tr</w:t>
        </w:r>
      </w:hyperlink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,</w:t>
      </w:r>
      <w:r w:rsidR="000A0185" w:rsidRPr="000A0185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hyperlink r:id="rId5" w:history="1">
        <w:r w:rsidR="000A0185" w:rsidRPr="00EF1322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www.poyiteknoloji.com</w:t>
        </w:r>
      </w:hyperlink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(“Site”) veya </w:t>
      </w:r>
      <w:proofErr w:type="spellStart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</w:t>
      </w:r>
      <w:proofErr w:type="spellEnd"/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mobil uygulaması (“Mobil Uygulama”) üzerinden her zaman ulaşabileceğim ve </w:t>
      </w:r>
      <w:hyperlink r:id="rId6" w:history="1">
        <w:r w:rsidR="00655D23" w:rsidRPr="00655D2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Aydınlatm</w:t>
        </w:r>
        <w:r w:rsidR="00655D2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>a</w:t>
        </w:r>
        <w:r w:rsidR="00655D23" w:rsidRPr="00655D23">
          <w:rPr>
            <w:rStyle w:val="Kpr"/>
            <w:rFonts w:ascii="Arial" w:eastAsia="Times New Roman" w:hAnsi="Arial" w:cs="Arial"/>
            <w:sz w:val="24"/>
            <w:szCs w:val="24"/>
            <w:lang w:eastAsia="tr-TR"/>
          </w:rPr>
          <w:t xml:space="preserve"> Metni</w:t>
        </w:r>
      </w:hyperlink>
      <w:r w:rsidR="00655D23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linkinde yer alan aydınlatma metninde detaylı olarak açıklandığı şekilde kişisel verilerimin işlenmesine ve tarafıma ticari iletişim yapılmasına, aşağıdaki rıza/izin beyanı ile onay veriyorum.  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 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br/>
        <w:t>Aydınlatma metninde detaylı olarak açıklanan pazarlama, il</w:t>
      </w:r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etişim ve kimlik verilerimin </w:t>
      </w:r>
      <w:proofErr w:type="spellStart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Teknoloji A.Ş. (</w:t>
      </w:r>
      <w:proofErr w:type="spellStart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Poyi</w:t>
      </w:r>
      <w:proofErr w:type="spellEnd"/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) 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tarafından; genel veya bana özel kişiselleştirilmiş kampanyalar, avantajlar, promosyonlar, reklamlar, bilgilendirmeler, pazarlama faaliyetleri kapsamında Mobil Uygulama, Site veya diğer kanallar üzerinden kısa mesaj (SMS), anlık bildirim, e-mail, arama, reklam sağlanması ile ticari elektronik ileti ve diğer ileti gönderimleri ile iletişimlerin yapılabilmesine ve bu amaçla kişisel verilerimin işlenmesine, ticari iletişim izni verd</w:t>
      </w:r>
      <w:r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>iğim bu metinde ticari unvanı yer alan şirketle</w:t>
      </w:r>
      <w:r w:rsidR="00CD10B8" w:rsidRPr="00774F89">
        <w:rPr>
          <w:rFonts w:ascii="Arial" w:eastAsia="Times New Roman" w:hAnsi="Arial" w:cs="Arial"/>
          <w:color w:val="000000"/>
          <w:sz w:val="24"/>
          <w:szCs w:val="24"/>
          <w:lang w:eastAsia="tr-TR"/>
        </w:rPr>
        <w:t xml:space="preserve"> paylaşılmasına onay/izin veriyorum.</w:t>
      </w:r>
    </w:p>
    <w:p w14:paraId="0B6CCD53" w14:textId="77777777" w:rsidR="007A5841" w:rsidRPr="00774F89" w:rsidRDefault="007A5841">
      <w:pPr>
        <w:rPr>
          <w:rFonts w:ascii="Arial" w:hAnsi="Arial" w:cs="Arial"/>
          <w:sz w:val="24"/>
          <w:szCs w:val="24"/>
        </w:rPr>
      </w:pPr>
    </w:p>
    <w:sectPr w:rsidR="007A5841" w:rsidRPr="00774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6F48"/>
    <w:rsid w:val="000A0185"/>
    <w:rsid w:val="000B6F48"/>
    <w:rsid w:val="00655D23"/>
    <w:rsid w:val="00774F89"/>
    <w:rsid w:val="007A5841"/>
    <w:rsid w:val="00AD7757"/>
    <w:rsid w:val="00CD10B8"/>
    <w:rsid w:val="00FF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3467"/>
  <w15:docId w15:val="{50F90D5F-E59A-F742-A2CA-99DBBA11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CD10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D10B8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1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CD10B8"/>
    <w:rPr>
      <w:b/>
      <w:bCs/>
    </w:rPr>
  </w:style>
  <w:style w:type="character" w:styleId="Kpr">
    <w:name w:val="Hyperlink"/>
    <w:basedOn w:val="VarsaylanParagrafYazTipi"/>
    <w:uiPriority w:val="99"/>
    <w:unhideWhenUsed/>
    <w:rsid w:val="00CD10B8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CD10B8"/>
    <w:rPr>
      <w:i/>
      <w:iCs/>
    </w:rPr>
  </w:style>
  <w:style w:type="character" w:styleId="zmlenmeyenBahsetme">
    <w:name w:val="Unresolved Mention"/>
    <w:basedOn w:val="VarsaylanParagrafYazTipi"/>
    <w:uiPriority w:val="99"/>
    <w:semiHidden/>
    <w:unhideWhenUsed/>
    <w:rsid w:val="00655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9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oyi.com.tr/sozlesme/Ayd&#305;nlatma%20Metni.docx" TargetMode="External"/><Relationship Id="rId5" Type="http://schemas.openxmlformats.org/officeDocument/2006/relationships/hyperlink" Target="http://www.poyiteknoloji.com" TargetMode="External"/><Relationship Id="rId4" Type="http://schemas.openxmlformats.org/officeDocument/2006/relationships/hyperlink" Target="http://www.poyi.com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ADMİN</dc:creator>
  <cp:keywords/>
  <dc:description/>
  <cp:lastModifiedBy>Mehmet Tas</cp:lastModifiedBy>
  <cp:revision>7</cp:revision>
  <dcterms:created xsi:type="dcterms:W3CDTF">2021-06-13T08:50:00Z</dcterms:created>
  <dcterms:modified xsi:type="dcterms:W3CDTF">2021-06-14T23:47:00Z</dcterms:modified>
</cp:coreProperties>
</file>